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2115E2D0" w14:textId="77777777" w:rsidR="009F448D" w:rsidRPr="00746203" w:rsidRDefault="009F448D" w:rsidP="009F448D">
      <w:pPr>
        <w:pStyle w:val="ARCATParagraph"/>
      </w:pPr>
      <w:r w:rsidRPr="00746203">
        <w:t>C</w:t>
      </w:r>
      <w:r w:rsidR="001F1FFE" w:rsidRPr="00746203">
        <w:t>ommercial aluminum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lastRenderedPageBreak/>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ASTM C518 - Standard Test Method for Steady-State Thermal Transmission 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lastRenderedPageBreak/>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 xml:space="preserve">Source Limitations:  Provide overhead sectional doors from one manufacturer for each type of door. Provide operators and other accessories from source acceptable </w:t>
      </w:r>
      <w:r w:rsidRPr="00C72008">
        <w:lastRenderedPageBreak/>
        <w:t>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04465C91" w14:textId="77777777" w:rsidR="005D4DF7" w:rsidRPr="00746203" w:rsidRDefault="005D4DF7" w:rsidP="004E0BB7">
      <w:pPr>
        <w:pStyle w:val="ARCATArticle"/>
      </w:pPr>
      <w:r w:rsidRPr="00746203">
        <w:t>COMMERCIAL ALUMINUM DOORS</w:t>
      </w:r>
    </w:p>
    <w:p w14:paraId="1A59DAE7" w14:textId="77777777" w:rsidR="005D4DF7" w:rsidRPr="00746203" w:rsidRDefault="005D4DF7" w:rsidP="004E0BB7">
      <w:pPr>
        <w:pStyle w:val="ARCATParagraph"/>
      </w:pPr>
      <w:r w:rsidRPr="00746203">
        <w:t>Aluminum Full View Door:</w:t>
      </w:r>
    </w:p>
    <w:p w14:paraId="3148C367" w14:textId="77777777" w:rsidR="005D4DF7" w:rsidRPr="00746203" w:rsidRDefault="005D4DF7" w:rsidP="004E0BB7">
      <w:pPr>
        <w:pStyle w:val="ARCATSubPara"/>
      </w:pPr>
      <w:r w:rsidRPr="00746203">
        <w:t xml:space="preserve">Model 3295. </w:t>
      </w:r>
      <w:r w:rsidR="00034480" w:rsidRPr="00746203">
        <w:t>Non-insulated</w:t>
      </w:r>
      <w:r w:rsidRPr="00746203">
        <w:t xml:space="preserve"> Aluminum </w:t>
      </w:r>
      <w:r w:rsidR="001512BF" w:rsidRPr="00746203">
        <w:t>Full View</w:t>
      </w:r>
      <w:r w:rsidRPr="00746203">
        <w:t>.</w:t>
      </w:r>
    </w:p>
    <w:p w14:paraId="4F7D1864" w14:textId="77777777" w:rsidR="00282073" w:rsidRPr="00746203" w:rsidRDefault="00282073" w:rsidP="004E0BB7">
      <w:pPr>
        <w:pStyle w:val="ARCATSubSub1"/>
      </w:pPr>
      <w:r w:rsidRPr="00746203">
        <w:t>U-Factor</w:t>
      </w:r>
      <w:r w:rsidR="00ED2D22" w:rsidRPr="00746203">
        <w:t xml:space="preserve">:  </w:t>
      </w:r>
      <w:r w:rsidRPr="00746203">
        <w:t>0.92</w:t>
      </w:r>
      <w:r w:rsidR="00544186" w:rsidRPr="00746203">
        <w:t xml:space="preserve"> with 1/2 inch (13 mm) insulated glass</w:t>
      </w:r>
      <w:r w:rsidR="00034480" w:rsidRPr="00746203">
        <w:t xml:space="preserve"> per ANSI/DASMA 105.</w:t>
      </w:r>
    </w:p>
    <w:p w14:paraId="0D1D833B" w14:textId="77777777" w:rsidR="00AD4B62" w:rsidRPr="00746203" w:rsidRDefault="00AD4B62" w:rsidP="004E0BB7">
      <w:pPr>
        <w:pStyle w:val="ARCATSubSub1"/>
      </w:pPr>
      <w:r w:rsidRPr="00746203">
        <w:t xml:space="preserve">Air Filtration 0.79 </w:t>
      </w:r>
      <w:r w:rsidR="00034480" w:rsidRPr="00746203">
        <w:t>per ANSI/DASMA 105, ASTM E283.</w:t>
      </w:r>
    </w:p>
    <w:p w14:paraId="4249F78C" w14:textId="77777777" w:rsidR="00034480" w:rsidRPr="00746203" w:rsidRDefault="00034480" w:rsidP="004E0BB7">
      <w:pPr>
        <w:pStyle w:val="ARCATSubPara"/>
      </w:pPr>
      <w:r w:rsidRPr="00746203">
        <w:t>Additional Product Features</w:t>
      </w:r>
      <w:r w:rsidR="00841066" w:rsidRPr="00746203">
        <w:t>:</w:t>
      </w:r>
    </w:p>
    <w:p w14:paraId="2AAA879C" w14:textId="036233CE" w:rsidR="00A16B51" w:rsidRPr="00746203" w:rsidRDefault="00A16B51" w:rsidP="00A16B51">
      <w:pPr>
        <w:pStyle w:val="ARCATSubSub1"/>
      </w:pPr>
      <w:r w:rsidRPr="00746203">
        <w:t xml:space="preserve">Door Size (WxH):  </w:t>
      </w:r>
      <w:r w:rsidR="00056259" w:rsidRPr="00056259">
        <w:t xml:space="preserve">Standard up to </w:t>
      </w:r>
      <w:r w:rsidRPr="00746203">
        <w:t xml:space="preserve">24 ft 2 inches (7.37 m) x 16 ft 0 inches (4.88 m). </w:t>
      </w:r>
      <w:r w:rsidR="009510D6" w:rsidRPr="009510D6">
        <w:t>Consult with C.H.I. up to 2</w:t>
      </w:r>
      <w:r w:rsidR="00CA1710">
        <w:t>0</w:t>
      </w:r>
      <w:r w:rsidR="009510D6" w:rsidRPr="009510D6">
        <w:t xml:space="preserve"> ft 0 inches (</w:t>
      </w:r>
      <w:r w:rsidR="00E14756">
        <w:t>6.10</w:t>
      </w:r>
      <w:r w:rsidR="009510D6" w:rsidRPr="009510D6">
        <w:t xml:space="preserve">m) tall. </w:t>
      </w:r>
    </w:p>
    <w:p w14:paraId="2CB7A28A" w14:textId="77777777" w:rsidR="006D4A1F" w:rsidRDefault="001512BF" w:rsidP="00BC7D8E">
      <w:pPr>
        <w:pStyle w:val="ARCATSubSub1"/>
      </w:pPr>
      <w:r w:rsidRPr="00746203">
        <w:t>Material:  Extruded 6063-T6 Aluminum</w:t>
      </w:r>
      <w:r w:rsidR="00841066" w:rsidRPr="00746203">
        <w:t>.</w:t>
      </w:r>
      <w:r w:rsidR="003B64BD" w:rsidRPr="00746203">
        <w:t xml:space="preserve"> </w:t>
      </w:r>
    </w:p>
    <w:p w14:paraId="6B2125AA" w14:textId="3AA37B22" w:rsidR="00A16B51" w:rsidRPr="00746203" w:rsidRDefault="00A16B51" w:rsidP="00BC7D8E">
      <w:pPr>
        <w:pStyle w:val="ARCATSubSub1"/>
      </w:pPr>
      <w:r w:rsidRPr="00746203">
        <w:t>Thickness:  2 inches (51 mm)</w:t>
      </w:r>
      <w:r w:rsidR="00841066" w:rsidRPr="00746203">
        <w:t>.</w:t>
      </w:r>
    </w:p>
    <w:p w14:paraId="71AEDB39" w14:textId="77777777" w:rsidR="00A16B51" w:rsidRDefault="00A16B51" w:rsidP="00A16B51">
      <w:pPr>
        <w:pStyle w:val="ARCATSubSub1"/>
      </w:pPr>
      <w:r w:rsidRPr="00746203">
        <w:t>Joints:  Tongue and groove</w:t>
      </w:r>
      <w:r w:rsidR="00841066" w:rsidRPr="00746203">
        <w:t>.</w:t>
      </w:r>
    </w:p>
    <w:p w14:paraId="16ACD808" w14:textId="3A104C95" w:rsidR="002B0820" w:rsidRPr="00746203" w:rsidRDefault="00A1531C" w:rsidP="00266DD9">
      <w:pPr>
        <w:pStyle w:val="ARCATSubSub1"/>
      </w:pPr>
      <w:r w:rsidRPr="00746203">
        <w:lastRenderedPageBreak/>
        <w:t>STC rating of 27.</w:t>
      </w:r>
    </w:p>
    <w:p w14:paraId="5C1D0C45" w14:textId="77777777" w:rsidR="00A13C73" w:rsidRPr="00746203" w:rsidRDefault="00A13C73" w:rsidP="00A13C73">
      <w:pPr>
        <w:pStyle w:val="ARCATSubSub1"/>
      </w:pPr>
      <w:r w:rsidRPr="00746203">
        <w:t>Pass door capable. Complete section 2.6.C if required.</w:t>
      </w:r>
    </w:p>
    <w:p w14:paraId="616CA8ED" w14:textId="77777777" w:rsidR="00A16B51" w:rsidRPr="00746203" w:rsidRDefault="00A16B51" w:rsidP="00A16B51">
      <w:pPr>
        <w:pStyle w:val="ARCATSubSub1"/>
      </w:pPr>
      <w:r w:rsidRPr="00746203">
        <w:t>Center Stiles:  2</w:t>
      </w:r>
      <w:r w:rsidR="00125C19" w:rsidRPr="00746203">
        <w:t xml:space="preserve"> </w:t>
      </w:r>
      <w:r w:rsidRPr="00746203">
        <w:t>inch (51 mm) face, thru bolted rails.</w:t>
      </w:r>
    </w:p>
    <w:p w14:paraId="20998196" w14:textId="77777777" w:rsidR="00A16B51" w:rsidRPr="00F8231E" w:rsidRDefault="00A16B51" w:rsidP="00A16B51">
      <w:pPr>
        <w:pStyle w:val="ARCATnote"/>
        <w:rPr>
          <w:vanish/>
        </w:rPr>
      </w:pPr>
      <w:r w:rsidRPr="00F8231E">
        <w:rPr>
          <w:vanish/>
        </w:rPr>
        <w:t>** NOTE TO SPECIFIER ** Delete end stile</w:t>
      </w:r>
      <w:r w:rsidR="00841066" w:rsidRPr="00F8231E">
        <w:rPr>
          <w:vanish/>
        </w:rPr>
        <w:t>s</w:t>
      </w:r>
      <w:r w:rsidRPr="00F8231E">
        <w:rPr>
          <w:vanish/>
        </w:rPr>
        <w:t xml:space="preserve"> option not required. 4 inch is standard up to 16 ft 2 inches (4.93 m). 8 inch is optional up to 16 ft 2 inches (4.39 m) and standard for 16 ft 3 inches (4.95 m)</w:t>
      </w:r>
      <w:r w:rsidR="00841066" w:rsidRPr="00F8231E">
        <w:rPr>
          <w:vanish/>
        </w:rPr>
        <w:t xml:space="preserve"> and over</w:t>
      </w:r>
      <w:r w:rsidRPr="00F8231E">
        <w:rPr>
          <w:vanish/>
        </w:rPr>
        <w:t>.</w:t>
      </w:r>
    </w:p>
    <w:p w14:paraId="3C0D2A23" w14:textId="77777777" w:rsidR="00A16B51" w:rsidRPr="00746203" w:rsidRDefault="00A16B51" w:rsidP="00A16B51">
      <w:pPr>
        <w:pStyle w:val="ARCATSubSub1"/>
      </w:pPr>
      <w:r w:rsidRPr="00746203">
        <w:t>End Stiles:  4 inch (102 mm) face, thru bolted rails</w:t>
      </w:r>
      <w:r w:rsidR="00841066" w:rsidRPr="00746203">
        <w:t>.</w:t>
      </w:r>
    </w:p>
    <w:p w14:paraId="601667F7" w14:textId="77777777" w:rsidR="00A16B51" w:rsidRPr="00746203" w:rsidRDefault="00A16B51" w:rsidP="00A16B51">
      <w:pPr>
        <w:pStyle w:val="ARCATSubSub1"/>
      </w:pPr>
      <w:r w:rsidRPr="00746203">
        <w:t>End Stiles:  8 inch (203 mm) face, thru bolted rails</w:t>
      </w:r>
      <w:r w:rsidR="00841066" w:rsidRPr="00746203">
        <w:t>.</w:t>
      </w:r>
    </w:p>
    <w:p w14:paraId="569F541B" w14:textId="77777777" w:rsidR="00A16B51" w:rsidRPr="00746203" w:rsidRDefault="00A16B51" w:rsidP="00A16B51">
      <w:pPr>
        <w:pStyle w:val="ARCATSubSub1"/>
      </w:pPr>
      <w:r w:rsidRPr="00746203">
        <w:t>Intermediate Rails:  2 inch (51 mm) by full width of section.</w:t>
      </w:r>
    </w:p>
    <w:p w14:paraId="396A86CC" w14:textId="77777777" w:rsidR="00A16B51" w:rsidRPr="00F8231E" w:rsidRDefault="00A16B51" w:rsidP="00A16B51">
      <w:pPr>
        <w:pStyle w:val="ARCATnote"/>
        <w:rPr>
          <w:vanish/>
        </w:rPr>
      </w:pPr>
      <w:r w:rsidRPr="00F8231E">
        <w:rPr>
          <w:vanish/>
        </w:rPr>
        <w:t xml:space="preserve">** NOTE TO SPECIFIER ** Delete </w:t>
      </w:r>
      <w:r w:rsidR="00125C19" w:rsidRPr="00F8231E">
        <w:rPr>
          <w:vanish/>
        </w:rPr>
        <w:t xml:space="preserve">bottom rail </w:t>
      </w:r>
      <w:r w:rsidRPr="00F8231E">
        <w:rPr>
          <w:vanish/>
        </w:rPr>
        <w:t>option not required. 4 inch is standard up to 16 ft 2 inches (4.93 m). 8 inch is optional up to 16 ft 2 inches (4.39 m) and standard for over 1</w:t>
      </w:r>
      <w:r w:rsidR="00125C19" w:rsidRPr="00F8231E">
        <w:rPr>
          <w:vanish/>
        </w:rPr>
        <w:t>8</w:t>
      </w:r>
      <w:r w:rsidRPr="00F8231E">
        <w:rPr>
          <w:vanish/>
        </w:rPr>
        <w:t xml:space="preserve"> ft 3 inches (</w:t>
      </w:r>
      <w:r w:rsidR="00125C19" w:rsidRPr="00F8231E">
        <w:rPr>
          <w:vanish/>
        </w:rPr>
        <w:t>5.56</w:t>
      </w:r>
      <w:r w:rsidRPr="00F8231E">
        <w:rPr>
          <w:vanish/>
        </w:rPr>
        <w:t xml:space="preserve"> m).</w:t>
      </w:r>
      <w:r w:rsidR="00125C19" w:rsidRPr="00F8231E">
        <w:rPr>
          <w:vanish/>
        </w:rPr>
        <w:t xml:space="preserve"> Between 16 ft 3 inches (4.95 m) and 18 ft 2 inches (5.54 m), rail based on glass selection. </w:t>
      </w:r>
    </w:p>
    <w:p w14:paraId="46C204AB" w14:textId="77777777" w:rsidR="00A16B51" w:rsidRPr="00746203" w:rsidRDefault="00A16B51" w:rsidP="00125C19">
      <w:pPr>
        <w:pStyle w:val="ARCATSubSub1"/>
      </w:pPr>
      <w:r w:rsidRPr="00746203">
        <w:t>Bottom Rail:  4 inch (102 mm) by full width of section.</w:t>
      </w:r>
    </w:p>
    <w:p w14:paraId="1C39F5AE" w14:textId="77777777" w:rsidR="00A16B51" w:rsidRPr="00746203" w:rsidRDefault="00A16B51" w:rsidP="00125C19">
      <w:pPr>
        <w:pStyle w:val="ARCATSubSub1"/>
      </w:pPr>
      <w:r w:rsidRPr="00746203">
        <w:t>Bottom Rail:  8 inch (203 mm) by full width of section.</w:t>
      </w:r>
    </w:p>
    <w:p w14:paraId="7692DAB7" w14:textId="77777777" w:rsidR="00A16B51" w:rsidRPr="00F8231E" w:rsidRDefault="00A16B51" w:rsidP="00A16B51">
      <w:pPr>
        <w:pStyle w:val="ARCATnote"/>
        <w:rPr>
          <w:vanish/>
        </w:rPr>
      </w:pPr>
      <w:r w:rsidRPr="00F8231E">
        <w:rPr>
          <w:vanish/>
        </w:rPr>
        <w:t xml:space="preserve">** NOTE TO SPECIFIER ** Delete </w:t>
      </w:r>
      <w:r w:rsidR="00125C19" w:rsidRPr="00F8231E">
        <w:rPr>
          <w:vanish/>
        </w:rPr>
        <w:t>top rail</w:t>
      </w:r>
      <w:r w:rsidRPr="00F8231E">
        <w:rPr>
          <w:vanish/>
        </w:rPr>
        <w:t xml:space="preserve"> option not required. 4 inch is standard up to </w:t>
      </w:r>
      <w:r w:rsidR="00125C19" w:rsidRPr="00F8231E">
        <w:rPr>
          <w:vanish/>
        </w:rPr>
        <w:t xml:space="preserve">20 </w:t>
      </w:r>
      <w:r w:rsidRPr="00F8231E">
        <w:rPr>
          <w:vanish/>
        </w:rPr>
        <w:t>ft 2 inches (</w:t>
      </w:r>
      <w:r w:rsidR="00125C19" w:rsidRPr="00F8231E">
        <w:rPr>
          <w:vanish/>
        </w:rPr>
        <w:t>6.15</w:t>
      </w:r>
      <w:r w:rsidRPr="00F8231E">
        <w:rPr>
          <w:vanish/>
        </w:rPr>
        <w:t xml:space="preserve"> m). 8 inch is optional up to </w:t>
      </w:r>
      <w:r w:rsidR="00125C19" w:rsidRPr="00F8231E">
        <w:rPr>
          <w:vanish/>
        </w:rPr>
        <w:t>20</w:t>
      </w:r>
      <w:r w:rsidRPr="00F8231E">
        <w:rPr>
          <w:vanish/>
        </w:rPr>
        <w:t xml:space="preserve"> ft 2 inches (</w:t>
      </w:r>
      <w:r w:rsidR="00125C19" w:rsidRPr="00F8231E">
        <w:rPr>
          <w:vanish/>
        </w:rPr>
        <w:t>6.15</w:t>
      </w:r>
      <w:r w:rsidRPr="00F8231E">
        <w:rPr>
          <w:vanish/>
        </w:rPr>
        <w:t xml:space="preserve"> m) and standard for over </w:t>
      </w:r>
      <w:r w:rsidR="00125C19" w:rsidRPr="00F8231E">
        <w:rPr>
          <w:vanish/>
        </w:rPr>
        <w:t>20</w:t>
      </w:r>
      <w:r w:rsidRPr="00F8231E">
        <w:rPr>
          <w:vanish/>
        </w:rPr>
        <w:t xml:space="preserve"> ft 3 inches (</w:t>
      </w:r>
      <w:r w:rsidR="00125C19" w:rsidRPr="00F8231E">
        <w:rPr>
          <w:vanish/>
        </w:rPr>
        <w:t>6.17</w:t>
      </w:r>
      <w:r w:rsidRPr="00F8231E">
        <w:rPr>
          <w:vanish/>
        </w:rPr>
        <w:t xml:space="preserve"> m).</w:t>
      </w:r>
    </w:p>
    <w:p w14:paraId="7ADD9BC2" w14:textId="77777777" w:rsidR="00125C19" w:rsidRPr="00746203" w:rsidRDefault="00125C19" w:rsidP="00125C19">
      <w:pPr>
        <w:pStyle w:val="ARCATSubSub1"/>
      </w:pPr>
      <w:r w:rsidRPr="00746203">
        <w:t>Top Rail:  4 inch (102 mm) by full width of section.</w:t>
      </w:r>
    </w:p>
    <w:p w14:paraId="22AD564B" w14:textId="77777777" w:rsidR="00A16B51" w:rsidRPr="00746203" w:rsidRDefault="00125C19" w:rsidP="00125C19">
      <w:pPr>
        <w:pStyle w:val="ARCATSubSub1"/>
      </w:pPr>
      <w:r w:rsidRPr="00746203">
        <w:t>Top Rail:  8 inch (203 mm) by full width of section</w:t>
      </w:r>
      <w:r w:rsidR="003A08C4">
        <w:t>.</w:t>
      </w:r>
    </w:p>
    <w:p w14:paraId="6ED4359D" w14:textId="77777777" w:rsidR="00A16B51" w:rsidRPr="00746203" w:rsidRDefault="00A16B51" w:rsidP="00A16B51">
      <w:pPr>
        <w:pStyle w:val="ARCATSubSub1"/>
      </w:pPr>
      <w:r w:rsidRPr="00746203">
        <w:t>Plank Sections:  18 inches (457 mm), 21 inches (533 mm) and 24 inches (610 mm) based on overall door height. Consult factory for custom height sections.</w:t>
      </w:r>
    </w:p>
    <w:p w14:paraId="1B40DF39" w14:textId="77777777" w:rsidR="005D4DF7" w:rsidRPr="00F8231E" w:rsidRDefault="005D4DF7" w:rsidP="00777EC9">
      <w:pPr>
        <w:pStyle w:val="ARCATnote"/>
        <w:rPr>
          <w:vanish/>
        </w:rPr>
      </w:pPr>
      <w:r w:rsidRPr="00F8231E">
        <w:rPr>
          <w:vanish/>
        </w:rPr>
        <w:t>** NOTE TO SPECIFIER ** Delete finish options not required.</w:t>
      </w:r>
    </w:p>
    <w:p w14:paraId="22C03F9D" w14:textId="77777777" w:rsidR="005D4DF7" w:rsidRPr="00746203" w:rsidRDefault="005D4DF7" w:rsidP="004E0BB7">
      <w:pPr>
        <w:pStyle w:val="ARCATSubSub1"/>
      </w:pPr>
      <w:r w:rsidRPr="00746203">
        <w:t>Finish</w:t>
      </w:r>
      <w:r w:rsidR="00ED2D22" w:rsidRPr="00746203">
        <w:t xml:space="preserve">:  </w:t>
      </w:r>
      <w:r w:rsidRPr="00746203">
        <w:t>Clear anodized.</w:t>
      </w:r>
    </w:p>
    <w:p w14:paraId="44551C76" w14:textId="77777777" w:rsidR="005D4DF7" w:rsidRPr="00746203" w:rsidRDefault="005D4DF7" w:rsidP="004E0BB7">
      <w:pPr>
        <w:pStyle w:val="ARCATSubSub1"/>
      </w:pPr>
      <w:r w:rsidRPr="00746203">
        <w:t>Finish</w:t>
      </w:r>
      <w:r w:rsidR="00ED2D22" w:rsidRPr="00746203">
        <w:t xml:space="preserve">:  </w:t>
      </w:r>
      <w:r w:rsidRPr="00746203">
        <w:t xml:space="preserve">While powder </w:t>
      </w:r>
      <w:r w:rsidR="00034480" w:rsidRPr="00746203">
        <w:t>coat</w:t>
      </w:r>
      <w:r w:rsidRPr="00746203">
        <w:t>.</w:t>
      </w:r>
    </w:p>
    <w:p w14:paraId="1031BE13" w14:textId="77777777" w:rsidR="00125C19" w:rsidRPr="00746203" w:rsidRDefault="00125C19" w:rsidP="004E0BB7">
      <w:pPr>
        <w:pStyle w:val="ARCATSubSub1"/>
      </w:pPr>
      <w:r w:rsidRPr="00746203">
        <w:t>Finish:  Black powder coat.</w:t>
      </w:r>
    </w:p>
    <w:p w14:paraId="5F55A542" w14:textId="77777777" w:rsidR="005D4DF7" w:rsidRPr="00746203" w:rsidRDefault="005D4DF7" w:rsidP="004E0BB7">
      <w:pPr>
        <w:pStyle w:val="ARCATSubSub1"/>
      </w:pPr>
      <w:r w:rsidRPr="00746203">
        <w:t>Finish</w:t>
      </w:r>
      <w:r w:rsidR="00ED2D22" w:rsidRPr="00746203">
        <w:t xml:space="preserve">:  </w:t>
      </w:r>
      <w:r w:rsidR="00034480" w:rsidRPr="00746203">
        <w:t>Powder Coat RAL No. _____</w:t>
      </w:r>
      <w:r w:rsidRPr="00746203">
        <w:t>.</w:t>
      </w:r>
    </w:p>
    <w:p w14:paraId="73B1C451" w14:textId="77777777" w:rsidR="005D4DF7" w:rsidRPr="00F8231E" w:rsidRDefault="005D4DF7" w:rsidP="00777EC9">
      <w:pPr>
        <w:pStyle w:val="ARCATnote"/>
        <w:rPr>
          <w:vanish/>
        </w:rPr>
      </w:pPr>
      <w:r w:rsidRPr="00F8231E">
        <w:rPr>
          <w:vanish/>
        </w:rPr>
        <w:t xml:space="preserve">** NOTE TO SPECIFIER ** Optional. Delete </w:t>
      </w:r>
      <w:r w:rsidR="00934948" w:rsidRPr="00F8231E">
        <w:rPr>
          <w:vanish/>
        </w:rPr>
        <w:t xml:space="preserve">locking option </w:t>
      </w:r>
      <w:r w:rsidRPr="00F8231E">
        <w:rPr>
          <w:vanish/>
        </w:rPr>
        <w:t>if not required.</w:t>
      </w:r>
    </w:p>
    <w:p w14:paraId="05C5547C" w14:textId="77777777" w:rsidR="005D4DF7" w:rsidRPr="00746203" w:rsidRDefault="005D4DF7" w:rsidP="00125C19">
      <w:pPr>
        <w:pStyle w:val="ARCATSubSub1"/>
      </w:pPr>
      <w:r w:rsidRPr="00746203">
        <w:t>Locking</w:t>
      </w:r>
      <w:r w:rsidR="00ED2D22" w:rsidRPr="00746203">
        <w:t xml:space="preserve">:  </w:t>
      </w:r>
      <w:r w:rsidRPr="00746203">
        <w:t xml:space="preserve">Inside </w:t>
      </w:r>
      <w:r w:rsidR="00934948" w:rsidRPr="00746203">
        <w:t xml:space="preserve">slide </w:t>
      </w:r>
      <w:r w:rsidRPr="00746203">
        <w:t>lock.</w:t>
      </w:r>
    </w:p>
    <w:p w14:paraId="7E46D2AA" w14:textId="77777777" w:rsidR="005D4DF7" w:rsidRPr="00F8231E" w:rsidRDefault="005D4DF7" w:rsidP="00777EC9">
      <w:pPr>
        <w:pStyle w:val="ARCATnote"/>
        <w:rPr>
          <w:vanish/>
        </w:rPr>
      </w:pPr>
      <w:r w:rsidRPr="00F8231E">
        <w:rPr>
          <w:vanish/>
        </w:rPr>
        <w:t xml:space="preserve">** NOTE TO SPECIFIER ** Optional. Delete </w:t>
      </w:r>
      <w:r w:rsidR="00544186" w:rsidRPr="00F8231E">
        <w:rPr>
          <w:vanish/>
        </w:rPr>
        <w:t>Glazing</w:t>
      </w:r>
      <w:r w:rsidRPr="00F8231E">
        <w:rPr>
          <w:vanish/>
        </w:rPr>
        <w:t xml:space="preserve"> options not required.</w:t>
      </w:r>
      <w:r w:rsidR="00934948" w:rsidRPr="00F8231E">
        <w:rPr>
          <w:vanish/>
        </w:rPr>
        <w:t xml:space="preserve"> If combination of aluminum panels and glazing desired, specify sections for glazing type.</w:t>
      </w:r>
    </w:p>
    <w:p w14:paraId="7E0CB7BE" w14:textId="77777777" w:rsidR="005D4DF7" w:rsidRPr="00746203" w:rsidRDefault="00544186" w:rsidP="00125C19">
      <w:pPr>
        <w:pStyle w:val="ARCATSubSub1"/>
      </w:pPr>
      <w:r w:rsidRPr="00746203">
        <w:t>Glazing</w:t>
      </w:r>
      <w:r w:rsidR="00ED2D22" w:rsidRPr="00746203">
        <w:t xml:space="preserve">:  </w:t>
      </w:r>
      <w:r w:rsidR="005D4DF7" w:rsidRPr="00746203">
        <w:t>1/8 inch (3 mm) DSB.</w:t>
      </w:r>
    </w:p>
    <w:p w14:paraId="48F1FB1E" w14:textId="77777777" w:rsidR="005D4DF7" w:rsidRPr="00746203" w:rsidRDefault="00544186" w:rsidP="00125C19">
      <w:pPr>
        <w:pStyle w:val="ARCATSubSub1"/>
      </w:pPr>
      <w:r w:rsidRPr="00746203">
        <w:t>Glazing</w:t>
      </w:r>
      <w:r w:rsidR="00ED2D22" w:rsidRPr="00746203">
        <w:t xml:space="preserve">:  </w:t>
      </w:r>
      <w:r w:rsidR="005D4DF7" w:rsidRPr="00746203">
        <w:t>1/8 inch (3 mm) tinted.</w:t>
      </w:r>
    </w:p>
    <w:p w14:paraId="063B9AEC" w14:textId="77777777" w:rsidR="005D4DF7" w:rsidRPr="00746203" w:rsidRDefault="00544186" w:rsidP="00125C19">
      <w:pPr>
        <w:pStyle w:val="ARCATSubSub1"/>
      </w:pPr>
      <w:r w:rsidRPr="00746203">
        <w:t>Glazing</w:t>
      </w:r>
      <w:r w:rsidR="00ED2D22" w:rsidRPr="00746203">
        <w:t xml:space="preserve">:  </w:t>
      </w:r>
      <w:r w:rsidR="005D4DF7" w:rsidRPr="00746203">
        <w:t>1/8 inch (3 mm) frosted.</w:t>
      </w:r>
    </w:p>
    <w:p w14:paraId="37B30E3A" w14:textId="77777777" w:rsidR="005D4DF7" w:rsidRPr="00746203" w:rsidRDefault="00544186" w:rsidP="00125C19">
      <w:pPr>
        <w:pStyle w:val="ARCATSubSub1"/>
      </w:pPr>
      <w:r w:rsidRPr="00746203">
        <w:t>Glazing</w:t>
      </w:r>
      <w:r w:rsidR="00ED2D22" w:rsidRPr="00746203">
        <w:t xml:space="preserve">:  </w:t>
      </w:r>
      <w:r w:rsidR="005D4DF7" w:rsidRPr="00746203">
        <w:t>1/8 inch (3 mm) polycarbonate.</w:t>
      </w:r>
    </w:p>
    <w:p w14:paraId="6B358D47" w14:textId="77777777" w:rsidR="005D4DF7" w:rsidRPr="00746203" w:rsidRDefault="00544186" w:rsidP="00125C19">
      <w:pPr>
        <w:pStyle w:val="ARCATSubSub1"/>
      </w:pPr>
      <w:r w:rsidRPr="00746203">
        <w:t>Glazing</w:t>
      </w:r>
      <w:r w:rsidR="00ED2D22" w:rsidRPr="00746203">
        <w:t xml:space="preserve">:  </w:t>
      </w:r>
      <w:r w:rsidR="005D4DF7" w:rsidRPr="00746203">
        <w:t>1/8 inch (3 mm) tempered.</w:t>
      </w:r>
    </w:p>
    <w:p w14:paraId="0079BE34" w14:textId="77777777" w:rsidR="005D4DF7" w:rsidRPr="00746203" w:rsidRDefault="00544186" w:rsidP="00125C19">
      <w:pPr>
        <w:pStyle w:val="ARCATSubSub1"/>
      </w:pPr>
      <w:r w:rsidRPr="00746203">
        <w:t>Glazing</w:t>
      </w:r>
      <w:r w:rsidR="00ED2D22" w:rsidRPr="00746203">
        <w:t xml:space="preserve">:  </w:t>
      </w:r>
      <w:r w:rsidR="005D4DF7" w:rsidRPr="00746203">
        <w:t>1/8 inch (3 mm) tempered tinted.</w:t>
      </w:r>
    </w:p>
    <w:p w14:paraId="59828976" w14:textId="77777777" w:rsidR="005D4DF7" w:rsidRPr="00746203" w:rsidRDefault="00544186" w:rsidP="00125C19">
      <w:pPr>
        <w:pStyle w:val="ARCATSubSub1"/>
      </w:pPr>
      <w:r w:rsidRPr="00746203">
        <w:t>Glazing</w:t>
      </w:r>
      <w:r w:rsidR="00ED2D22" w:rsidRPr="00746203">
        <w:t xml:space="preserve">:  </w:t>
      </w:r>
      <w:r w:rsidR="005D4DF7" w:rsidRPr="00746203">
        <w:t>1/8 inch (3 mm) tempered frosted.</w:t>
      </w:r>
    </w:p>
    <w:p w14:paraId="7FE05306" w14:textId="77777777" w:rsidR="005D4DF7" w:rsidRPr="00746203" w:rsidRDefault="00544186" w:rsidP="00125C19">
      <w:pPr>
        <w:pStyle w:val="ARCATSubSub1"/>
      </w:pPr>
      <w:r w:rsidRPr="00746203">
        <w:t>Glazing</w:t>
      </w:r>
      <w:r w:rsidR="00ED2D22" w:rsidRPr="00746203">
        <w:t xml:space="preserve">:  </w:t>
      </w:r>
      <w:r w:rsidR="005D4DF7" w:rsidRPr="00746203">
        <w:t>1/4 inch (6 mm) tempered.</w:t>
      </w:r>
    </w:p>
    <w:p w14:paraId="5BDE0CB5" w14:textId="77777777" w:rsidR="005D4DF7" w:rsidRPr="00746203" w:rsidRDefault="00544186" w:rsidP="00125C19">
      <w:pPr>
        <w:pStyle w:val="ARCATSubSub1"/>
      </w:pPr>
      <w:r w:rsidRPr="00746203">
        <w:t>Glazing</w:t>
      </w:r>
      <w:r w:rsidR="00ED2D22" w:rsidRPr="00746203">
        <w:t xml:space="preserve">:  </w:t>
      </w:r>
      <w:r w:rsidR="005D4DF7" w:rsidRPr="00746203">
        <w:t>1/4 inch (6 mm) tempered tinted.</w:t>
      </w:r>
    </w:p>
    <w:p w14:paraId="709A5B96" w14:textId="77777777" w:rsidR="005D4DF7" w:rsidRPr="00746203" w:rsidRDefault="00544186" w:rsidP="00125C19">
      <w:pPr>
        <w:pStyle w:val="ARCATSubSub1"/>
      </w:pPr>
      <w:r w:rsidRPr="00746203">
        <w:t>Glazing</w:t>
      </w:r>
      <w:r w:rsidR="00ED2D22" w:rsidRPr="00746203">
        <w:t xml:space="preserve">:  </w:t>
      </w:r>
      <w:r w:rsidR="005D4DF7" w:rsidRPr="00746203">
        <w:t>1/4 inch (6 mm) tempered frosted.</w:t>
      </w:r>
    </w:p>
    <w:p w14:paraId="6CB86F8B" w14:textId="77777777" w:rsidR="005D4DF7" w:rsidRPr="00746203" w:rsidRDefault="00544186" w:rsidP="00125C19">
      <w:pPr>
        <w:pStyle w:val="ARCATSubSub1"/>
      </w:pPr>
      <w:r w:rsidRPr="00746203">
        <w:t>Glazing</w:t>
      </w:r>
      <w:r w:rsidR="00ED2D22" w:rsidRPr="00746203">
        <w:t xml:space="preserve">:  </w:t>
      </w:r>
      <w:r w:rsidR="005D4DF7" w:rsidRPr="00746203">
        <w:t>1/4 inch (6 mm) clear laminated.</w:t>
      </w:r>
    </w:p>
    <w:p w14:paraId="7A9C109E" w14:textId="77777777" w:rsidR="005D4DF7" w:rsidRPr="00746203" w:rsidRDefault="00544186" w:rsidP="00125C19">
      <w:pPr>
        <w:pStyle w:val="ARCATSubSub1"/>
      </w:pPr>
      <w:r w:rsidRPr="00746203">
        <w:t>Glazing</w:t>
      </w:r>
      <w:r w:rsidR="00ED2D22" w:rsidRPr="00746203">
        <w:t xml:space="preserve">:  </w:t>
      </w:r>
      <w:r w:rsidR="005D4DF7" w:rsidRPr="00746203">
        <w:t>1/4 inch (6 mm) white laminated.</w:t>
      </w:r>
    </w:p>
    <w:p w14:paraId="5036779B" w14:textId="77777777" w:rsidR="005D4DF7" w:rsidRPr="00746203" w:rsidRDefault="00544186" w:rsidP="00125C19">
      <w:pPr>
        <w:pStyle w:val="ARCATSubSub1"/>
      </w:pPr>
      <w:r w:rsidRPr="00746203">
        <w:t>Glazing</w:t>
      </w:r>
      <w:r w:rsidR="00ED2D22" w:rsidRPr="00746203">
        <w:t xml:space="preserve">:  </w:t>
      </w:r>
      <w:r w:rsidR="005D4DF7" w:rsidRPr="00746203">
        <w:t>1/2 inch (13 mm) insulated glass.</w:t>
      </w:r>
    </w:p>
    <w:p w14:paraId="5497590A" w14:textId="77777777" w:rsidR="005D4DF7" w:rsidRPr="00746203" w:rsidRDefault="00544186" w:rsidP="00125C19">
      <w:pPr>
        <w:pStyle w:val="ARCATSubSub1"/>
      </w:pPr>
      <w:r w:rsidRPr="00746203">
        <w:t>Glazing</w:t>
      </w:r>
      <w:r w:rsidR="00ED2D22" w:rsidRPr="00746203">
        <w:t xml:space="preserve">:  </w:t>
      </w:r>
      <w:r w:rsidR="005D4DF7" w:rsidRPr="00746203">
        <w:t>1/2 inch (13 mm) tinted insulated.</w:t>
      </w:r>
    </w:p>
    <w:p w14:paraId="4D3FA568" w14:textId="77777777" w:rsidR="005D4DF7" w:rsidRPr="00746203" w:rsidRDefault="00544186" w:rsidP="00125C19">
      <w:pPr>
        <w:pStyle w:val="ARCATSubSub1"/>
      </w:pPr>
      <w:r w:rsidRPr="00746203">
        <w:t>Glazing</w:t>
      </w:r>
      <w:r w:rsidR="00ED2D22" w:rsidRPr="00746203">
        <w:t xml:space="preserve">:  </w:t>
      </w:r>
      <w:r w:rsidR="005D4DF7" w:rsidRPr="00746203">
        <w:t>1/2 inch (13 mm) frosted insulated.</w:t>
      </w:r>
    </w:p>
    <w:p w14:paraId="1DB95948" w14:textId="77777777" w:rsidR="005D4DF7" w:rsidRPr="00746203" w:rsidRDefault="00544186" w:rsidP="00125C19">
      <w:pPr>
        <w:pStyle w:val="ARCATSubSub1"/>
      </w:pPr>
      <w:r w:rsidRPr="00746203">
        <w:t>Glazing</w:t>
      </w:r>
      <w:r w:rsidR="00ED2D22" w:rsidRPr="00746203">
        <w:t xml:space="preserve">:  </w:t>
      </w:r>
      <w:r w:rsidR="005D4DF7" w:rsidRPr="00746203">
        <w:t>1/2 inch (13 mm) Low E insulated.</w:t>
      </w:r>
    </w:p>
    <w:p w14:paraId="6AA2D21B" w14:textId="77777777" w:rsidR="005D4DF7" w:rsidRPr="00746203" w:rsidRDefault="00544186" w:rsidP="00125C19">
      <w:pPr>
        <w:pStyle w:val="ARCATSubSub1"/>
      </w:pPr>
      <w:r w:rsidRPr="00746203">
        <w:t>Glazing</w:t>
      </w:r>
      <w:r w:rsidR="00ED2D22" w:rsidRPr="00746203">
        <w:t xml:space="preserve">:  </w:t>
      </w:r>
      <w:r w:rsidR="005D4DF7" w:rsidRPr="00746203">
        <w:t>1/2 inch (13 mm) tempered insulated.</w:t>
      </w:r>
    </w:p>
    <w:p w14:paraId="0363436F" w14:textId="77777777" w:rsidR="005D4DF7" w:rsidRPr="00746203" w:rsidRDefault="00544186" w:rsidP="00125C19">
      <w:pPr>
        <w:pStyle w:val="ARCATSubSub1"/>
      </w:pPr>
      <w:r w:rsidRPr="00746203">
        <w:t>Glazing</w:t>
      </w:r>
      <w:r w:rsidR="00ED2D22" w:rsidRPr="00746203">
        <w:t xml:space="preserve">:  </w:t>
      </w:r>
      <w:r w:rsidR="005D4DF7" w:rsidRPr="00746203">
        <w:t>1/2 inch (13 mm) tempered Low E insulated.</w:t>
      </w:r>
    </w:p>
    <w:p w14:paraId="121EA2D6" w14:textId="77777777" w:rsidR="005D4DF7" w:rsidRPr="00746203" w:rsidRDefault="00544186" w:rsidP="00125C19">
      <w:pPr>
        <w:pStyle w:val="ARCATSubSub1"/>
      </w:pPr>
      <w:r w:rsidRPr="00746203">
        <w:t>Glazing</w:t>
      </w:r>
      <w:r w:rsidR="00ED2D22" w:rsidRPr="00746203">
        <w:t xml:space="preserve">:  </w:t>
      </w:r>
      <w:r w:rsidR="005D4DF7" w:rsidRPr="00746203">
        <w:t>1/2 inch (13 mm) tempered tinted insulated.</w:t>
      </w:r>
    </w:p>
    <w:p w14:paraId="3C59B758" w14:textId="77777777" w:rsidR="005D4DF7" w:rsidRPr="00746203" w:rsidRDefault="00544186" w:rsidP="00125C19">
      <w:pPr>
        <w:pStyle w:val="ARCATSubSub1"/>
      </w:pPr>
      <w:r w:rsidRPr="00746203">
        <w:t>Glazing</w:t>
      </w:r>
      <w:r w:rsidR="00ED2D22" w:rsidRPr="00746203">
        <w:t xml:space="preserve">:  </w:t>
      </w:r>
      <w:r w:rsidR="005D4DF7" w:rsidRPr="00746203">
        <w:t>1/2 inch (13 mm) tempered frosted insulated.</w:t>
      </w:r>
    </w:p>
    <w:p w14:paraId="58DB8F5F" w14:textId="77777777" w:rsidR="005D4DF7" w:rsidRPr="00746203" w:rsidRDefault="00544186" w:rsidP="00125C19">
      <w:pPr>
        <w:pStyle w:val="ARCATSubSub1"/>
      </w:pPr>
      <w:r w:rsidRPr="00746203">
        <w:t>Glazing</w:t>
      </w:r>
      <w:r w:rsidR="00ED2D22" w:rsidRPr="00746203">
        <w:t xml:space="preserve">:  </w:t>
      </w:r>
      <w:r w:rsidR="005D4DF7" w:rsidRPr="00746203">
        <w:t>3/8 inch (10 mm) triple wall poly insulated.</w:t>
      </w:r>
    </w:p>
    <w:p w14:paraId="7A1818A2" w14:textId="77777777" w:rsidR="00934948" w:rsidRPr="00746203" w:rsidRDefault="00934948" w:rsidP="00934948">
      <w:pPr>
        <w:pStyle w:val="ARCATSubSub1"/>
      </w:pPr>
      <w:r w:rsidRPr="00746203">
        <w:t>Glazing:  16-gauge 0.050 inch (1.27 mm) aluminum panel.</w:t>
      </w:r>
    </w:p>
    <w:p w14:paraId="0975F8FD" w14:textId="77777777" w:rsidR="00934948" w:rsidRPr="00746203" w:rsidRDefault="00934948" w:rsidP="00934948">
      <w:pPr>
        <w:pStyle w:val="ARCATSubSub1"/>
      </w:pPr>
      <w:r w:rsidRPr="00746203">
        <w:lastRenderedPageBreak/>
        <w:t>Glazing:  16-gauge 0.050 inch (1.27 mm) aluminum panel with 3 inch (76 mm) exhaust port.</w:t>
      </w:r>
    </w:p>
    <w:p w14:paraId="0DDDB863" w14:textId="77777777" w:rsidR="00934948" w:rsidRPr="00746203" w:rsidRDefault="00934948" w:rsidP="00934948">
      <w:pPr>
        <w:pStyle w:val="ARCATSubSub1"/>
      </w:pPr>
      <w:r w:rsidRPr="00746203">
        <w:t>Glazing:  16-gauge 0.050 inch (1.27 mm) aluminum panel with 4 inch (102 mm) exhaust port.</w:t>
      </w:r>
    </w:p>
    <w:p w14:paraId="0DF76378" w14:textId="77777777" w:rsidR="00934948" w:rsidRPr="00746203" w:rsidRDefault="00934948" w:rsidP="00934948">
      <w:pPr>
        <w:pStyle w:val="ARCATSubSub1"/>
      </w:pPr>
      <w:r w:rsidRPr="00746203">
        <w:t>Glazing:  Insulated aluminum panel - 3/8 inch (9.5 mm) polystyrene insulation sandwiched between 16-gauge 0.050 inch (1.27 mm) aluminum panels.</w:t>
      </w:r>
    </w:p>
    <w:p w14:paraId="66AF9A3B" w14:textId="77777777" w:rsidR="00934948" w:rsidRPr="00746203" w:rsidRDefault="00934948" w:rsidP="00934948">
      <w:pPr>
        <w:pStyle w:val="ARCATSubSub1"/>
      </w:pPr>
      <w:r w:rsidRPr="00746203">
        <w:t>Glazing:  Insulated aluminum panel with 3 inch (76 mm) exhaust port - 3/8 inch (9.5 mm) polystyrene insulation sandwiched between 16-gauge 0.050 inch (1.27 mm) aluminum panels with 3 inch (76 mm) exhaust port.</w:t>
      </w:r>
    </w:p>
    <w:p w14:paraId="79BCA6A4" w14:textId="77777777" w:rsidR="00934948" w:rsidRPr="00746203" w:rsidRDefault="00934948" w:rsidP="00934948">
      <w:pPr>
        <w:pStyle w:val="ARCATSubSub1"/>
      </w:pPr>
      <w:r w:rsidRPr="00746203">
        <w:t>Glazing:  Insulated aluminum panel with 4 inch (102 mm) exhaust port - 3/8 inch (9.5 mm) polystyrene insulation sandwiched between 16-gauge 0.050 inch (1.27 mm) aluminum panels with 4 inch (102 mm) exhaust port.</w:t>
      </w:r>
    </w:p>
    <w:p w14:paraId="5551E048" w14:textId="77777777" w:rsidR="00934948" w:rsidRPr="00746203" w:rsidRDefault="00934948" w:rsidP="00934948">
      <w:pPr>
        <w:pStyle w:val="ARCATSubSub1"/>
      </w:pPr>
      <w:r w:rsidRPr="00746203">
        <w:t>Glazing:  Open for 1/8 inch (3 mm) field glazing.</w:t>
      </w:r>
    </w:p>
    <w:p w14:paraId="411609FD" w14:textId="77777777" w:rsidR="00934948" w:rsidRPr="00746203" w:rsidRDefault="00934948" w:rsidP="00934948">
      <w:pPr>
        <w:pStyle w:val="ARCATSubSub1"/>
      </w:pPr>
      <w:r w:rsidRPr="00746203">
        <w:t>Glazing:  Open for 1/4 inch (6 mm) field glazing.</w:t>
      </w:r>
    </w:p>
    <w:p w14:paraId="058A14F7" w14:textId="77777777" w:rsidR="00934948" w:rsidRPr="00746203" w:rsidRDefault="00934948" w:rsidP="00934948">
      <w:pPr>
        <w:pStyle w:val="ARCATSubSub1"/>
      </w:pPr>
      <w:r w:rsidRPr="00746203">
        <w:t>Glazing:  Open for 1/2 inch (13 mm) field glazing.</w:t>
      </w:r>
    </w:p>
    <w:p w14:paraId="1D530A58" w14:textId="77777777" w:rsidR="00934948" w:rsidRPr="00F8231E" w:rsidRDefault="00934948" w:rsidP="00934948">
      <w:pPr>
        <w:pStyle w:val="ARCATnote"/>
        <w:rPr>
          <w:vanish/>
        </w:rPr>
      </w:pPr>
      <w:r w:rsidRPr="00F8231E">
        <w:rPr>
          <w:vanish/>
        </w:rPr>
        <w:t>** NOTE TO SPECIFIER **  Delete weather seal options not required.</w:t>
      </w:r>
      <w:r w:rsidR="004E1B98" w:rsidRPr="00F8231E">
        <w:rPr>
          <w:vanish/>
        </w:rPr>
        <w:t xml:space="preserve"> First option is standard.</w:t>
      </w:r>
    </w:p>
    <w:p w14:paraId="15C097CE" w14:textId="77777777" w:rsidR="00934948" w:rsidRPr="00746203" w:rsidRDefault="00934948" w:rsidP="00934948">
      <w:pPr>
        <w:pStyle w:val="ARCATSubSub1"/>
      </w:pPr>
      <w:r w:rsidRPr="00746203">
        <w:t>Weather Seal:  U-shaped bottom astragal with aluminum retainer</w:t>
      </w:r>
      <w:r w:rsidR="004E1B98" w:rsidRPr="00746203">
        <w:t>.</w:t>
      </w:r>
    </w:p>
    <w:p w14:paraId="188C7867" w14:textId="77777777" w:rsidR="00934948" w:rsidRPr="00746203" w:rsidRDefault="00934948" w:rsidP="00934948">
      <w:pPr>
        <w:pStyle w:val="ARCATSubSub1"/>
      </w:pPr>
      <w:r w:rsidRPr="00746203">
        <w:t>Weather Seal:  Integrated bulb seal in between rails.</w:t>
      </w:r>
    </w:p>
    <w:p w14:paraId="5FF3D498" w14:textId="77777777" w:rsidR="00934948" w:rsidRPr="00746203" w:rsidRDefault="00934948" w:rsidP="00934948">
      <w:pPr>
        <w:pStyle w:val="ARCATSubSub1"/>
      </w:pPr>
      <w:r w:rsidRPr="00746203">
        <w:t xml:space="preserve">Weather Seal:  Top </w:t>
      </w:r>
      <w:r w:rsidR="004E1B98" w:rsidRPr="00746203">
        <w:t>s</w:t>
      </w:r>
      <w:r w:rsidRPr="00746203">
        <w:t>eal</w:t>
      </w:r>
      <w:r w:rsidR="004E1B98" w:rsidRPr="00746203">
        <w:t>.</w:t>
      </w:r>
    </w:p>
    <w:p w14:paraId="282FA882" w14:textId="77777777" w:rsidR="00934948" w:rsidRPr="00746203" w:rsidRDefault="00934948" w:rsidP="00934948">
      <w:pPr>
        <w:pStyle w:val="ARCATSubSub1"/>
      </w:pPr>
      <w:r w:rsidRPr="00746203">
        <w:t>Weather Seal:  Header and Jambs. Flexible one-piece vinyl extrusion.</w:t>
      </w:r>
    </w:p>
    <w:p w14:paraId="47603C2C" w14:textId="77777777" w:rsidR="00934948" w:rsidRPr="00F8231E" w:rsidRDefault="00934948" w:rsidP="00934948">
      <w:pPr>
        <w:pStyle w:val="ARCATnote"/>
        <w:rPr>
          <w:vanish/>
        </w:rPr>
      </w:pPr>
      <w:r w:rsidRPr="00F8231E">
        <w:rPr>
          <w:vanish/>
        </w:rPr>
        <w:t>** NOTE TO SPECIFIER **  Delete operation options not required.</w:t>
      </w:r>
    </w:p>
    <w:p w14:paraId="51F13F9F" w14:textId="77777777" w:rsidR="00934948" w:rsidRPr="00746203" w:rsidRDefault="00934948" w:rsidP="00934948">
      <w:pPr>
        <w:pStyle w:val="ARCATSubSub1"/>
      </w:pPr>
      <w:r w:rsidRPr="00746203">
        <w:t>Operation:  Manual.</w:t>
      </w:r>
    </w:p>
    <w:p w14:paraId="2F229639" w14:textId="77777777" w:rsidR="00934948" w:rsidRPr="00746203" w:rsidRDefault="00934948" w:rsidP="00934948">
      <w:pPr>
        <w:pStyle w:val="ARCATSubSub1"/>
      </w:pPr>
      <w:r w:rsidRPr="00746203">
        <w:t>Operation:  Chain hoist. Not available for standard lift or low headroom track options.</w:t>
      </w:r>
    </w:p>
    <w:p w14:paraId="5CE9CBEB" w14:textId="77777777" w:rsidR="00934948" w:rsidRPr="00746203" w:rsidRDefault="00934948" w:rsidP="00934948">
      <w:pPr>
        <w:pStyle w:val="ARCATSubSub1"/>
      </w:pPr>
      <w:r w:rsidRPr="00746203">
        <w:t>Operation:  Electric.</w:t>
      </w:r>
    </w:p>
    <w:p w14:paraId="1040CD97" w14:textId="77777777" w:rsidR="00934948" w:rsidRPr="00F8231E" w:rsidRDefault="00934948" w:rsidP="00934948">
      <w:pPr>
        <w:pStyle w:val="ARCATnote"/>
        <w:rPr>
          <w:vanish/>
        </w:rPr>
      </w:pPr>
      <w:r w:rsidRPr="00F8231E">
        <w:rPr>
          <w:vanish/>
        </w:rPr>
        <w:t>** NOTE TO SPECIFIER **  Delete jamb material option not required.</w:t>
      </w:r>
      <w:r w:rsidR="009A4139" w:rsidRPr="00F8231E">
        <w:rPr>
          <w:vanish/>
        </w:rPr>
        <w:t xml:space="preserve">  Steel jambs will require sections to be 2 inches (51 mm) wider than opening.</w:t>
      </w:r>
    </w:p>
    <w:p w14:paraId="211BDDD1" w14:textId="77777777" w:rsidR="00934948" w:rsidRPr="00746203" w:rsidRDefault="00934948" w:rsidP="00934948">
      <w:pPr>
        <w:pStyle w:val="ARCATSubSub1"/>
      </w:pPr>
      <w:r w:rsidRPr="00746203">
        <w:t>Jamb Material:  Wood.</w:t>
      </w:r>
    </w:p>
    <w:p w14:paraId="45196B19" w14:textId="77777777" w:rsidR="00934948" w:rsidRPr="00746203" w:rsidRDefault="00934948" w:rsidP="00934948">
      <w:pPr>
        <w:pStyle w:val="ARCATSubSub1"/>
      </w:pPr>
      <w:r w:rsidRPr="00746203">
        <w:t>Jamb Material:  Steel.</w:t>
      </w:r>
    </w:p>
    <w:p w14:paraId="7B2E858E" w14:textId="77777777" w:rsidR="00934948" w:rsidRPr="00F8231E" w:rsidRDefault="00934948" w:rsidP="00934948">
      <w:pPr>
        <w:pStyle w:val="ARCATnote"/>
        <w:rPr>
          <w:vanish/>
        </w:rPr>
      </w:pPr>
      <w:r w:rsidRPr="00F8231E">
        <w:rPr>
          <w:vanish/>
        </w:rPr>
        <w:t>** NOTE TO SPECIFIER **  Delete track type options not required.</w:t>
      </w:r>
    </w:p>
    <w:p w14:paraId="42C692DE" w14:textId="77777777" w:rsidR="00934948" w:rsidRPr="00746203" w:rsidRDefault="00934948" w:rsidP="00934948">
      <w:pPr>
        <w:pStyle w:val="ARCATSubSub1"/>
      </w:pPr>
      <w:r w:rsidRPr="00746203">
        <w:t>Track Type:  Standard Lift, 15 inches (381 mm) radius standard. Consult factory for openings more than 300 sq ft (27.9 sq m).</w:t>
      </w:r>
    </w:p>
    <w:p w14:paraId="56FD3945" w14:textId="77777777" w:rsidR="00934948" w:rsidRPr="00746203" w:rsidRDefault="00934948" w:rsidP="00934948">
      <w:pPr>
        <w:pStyle w:val="ARCATSubSub1"/>
      </w:pPr>
      <w:r w:rsidRPr="00746203">
        <w:t>Track Type:  Vertical Lift. Consult factory for doors over 16 ft (4.877 mm) or openings more than 300 sq f</w:t>
      </w:r>
      <w:r w:rsidR="00AB38F5" w:rsidRPr="00746203">
        <w:t>t</w:t>
      </w:r>
      <w:r w:rsidRPr="00746203">
        <w:t xml:space="preserve"> (27.9 sq m). </w:t>
      </w:r>
    </w:p>
    <w:p w14:paraId="4B8AF81D" w14:textId="77777777" w:rsidR="00934948" w:rsidRPr="00746203" w:rsidRDefault="00934948" w:rsidP="00934948">
      <w:pPr>
        <w:pStyle w:val="ARCATSubSub1"/>
      </w:pPr>
      <w:r w:rsidRPr="00746203">
        <w:t>Track Type:  High Lift. Consult factory for more than 120 inches (3.05 m) or openings more than 300 sq f</w:t>
      </w:r>
      <w:r w:rsidR="00AB38F5" w:rsidRPr="00746203">
        <w:t>t</w:t>
      </w:r>
      <w:r w:rsidRPr="00746203">
        <w:t xml:space="preserve"> (27.9 sq m). Specify Lift Amount:  ___inches (___ mm).</w:t>
      </w:r>
    </w:p>
    <w:p w14:paraId="2D5D4787" w14:textId="77777777" w:rsidR="00934948" w:rsidRPr="00746203" w:rsidRDefault="00934948" w:rsidP="00934948">
      <w:pPr>
        <w:pStyle w:val="ARCATSubSub1"/>
      </w:pPr>
      <w:r w:rsidRPr="00746203">
        <w:t xml:space="preserve">Track Type:  Follow Roof Line / Incline. </w:t>
      </w:r>
      <w:r w:rsidR="00AB38F5" w:rsidRPr="00746203">
        <w:t>P</w:t>
      </w:r>
      <w:r w:rsidRPr="00746203">
        <w:t xml:space="preserve">itch </w:t>
      </w:r>
      <w:r w:rsidR="00AB38F5" w:rsidRPr="00746203">
        <w:t>I</w:t>
      </w:r>
      <w:r w:rsidRPr="00746203">
        <w:t>ncrements</w:t>
      </w:r>
      <w:r w:rsidR="00AB38F5" w:rsidRPr="00746203">
        <w:t xml:space="preserve">: </w:t>
      </w:r>
      <w:r w:rsidRPr="00746203">
        <w:t xml:space="preserve">0.5 from 0.5/12 to 12/12. Consult </w:t>
      </w:r>
      <w:r w:rsidR="002E686C" w:rsidRPr="00746203">
        <w:t>F</w:t>
      </w:r>
      <w:r w:rsidRPr="00746203">
        <w:t>actory</w:t>
      </w:r>
      <w:r w:rsidR="002E686C" w:rsidRPr="00746203">
        <w:t>:  H</w:t>
      </w:r>
      <w:r w:rsidR="00AB38F5" w:rsidRPr="00746203">
        <w:t xml:space="preserve">eadroom </w:t>
      </w:r>
      <w:r w:rsidRPr="00746203">
        <w:t xml:space="preserve">less than 15 inches (381 mm), openings </w:t>
      </w:r>
      <w:r w:rsidR="00AB38F5" w:rsidRPr="00746203">
        <w:t>over</w:t>
      </w:r>
      <w:r w:rsidRPr="00746203">
        <w:t xml:space="preserve"> 300 sq</w:t>
      </w:r>
      <w:r w:rsidR="00AB38F5" w:rsidRPr="00746203">
        <w:t xml:space="preserve"> </w:t>
      </w:r>
      <w:r w:rsidRPr="00746203">
        <w:t>ft (27.9 sq m) or pitch greater than 6/12.</w:t>
      </w:r>
    </w:p>
    <w:p w14:paraId="6E8DDB75" w14:textId="77777777" w:rsidR="00934948" w:rsidRPr="00746203" w:rsidRDefault="00934948" w:rsidP="00934948">
      <w:pPr>
        <w:pStyle w:val="ARCATSubSub1"/>
      </w:pPr>
      <w:r w:rsidRPr="00746203">
        <w:t>Track Type:  Low Head Room.</w:t>
      </w:r>
    </w:p>
    <w:p w14:paraId="53291A67" w14:textId="77777777" w:rsidR="00934948" w:rsidRPr="00F8231E" w:rsidRDefault="00934948" w:rsidP="00934948">
      <w:pPr>
        <w:pStyle w:val="ARCATnote"/>
        <w:rPr>
          <w:vanish/>
        </w:rPr>
      </w:pPr>
      <w:r w:rsidRPr="00F8231E">
        <w:rPr>
          <w:vanish/>
        </w:rPr>
        <w:t>** NOTE TO SPECIFIER **  Delete mount options not required.</w:t>
      </w:r>
    </w:p>
    <w:p w14:paraId="6AE6C7D8" w14:textId="77777777" w:rsidR="00934948" w:rsidRPr="00746203" w:rsidRDefault="00934948" w:rsidP="00934948">
      <w:pPr>
        <w:pStyle w:val="ARCATSubSub2"/>
      </w:pPr>
      <w:r w:rsidRPr="00746203">
        <w:t>Front Mount:  12 inches (305 mm) Radius, 2 inches Track Only.</w:t>
      </w:r>
    </w:p>
    <w:p w14:paraId="328D8EEC" w14:textId="77777777" w:rsidR="00934948" w:rsidRPr="00746203" w:rsidRDefault="00934948" w:rsidP="00934948">
      <w:pPr>
        <w:pStyle w:val="ARCATSubSub2"/>
      </w:pPr>
      <w:r w:rsidRPr="00746203">
        <w:t>Front Mount:  15 inches (381 mm) Radius.</w:t>
      </w:r>
    </w:p>
    <w:p w14:paraId="7BB0CB79" w14:textId="77777777" w:rsidR="00934948" w:rsidRPr="00746203" w:rsidRDefault="00934948" w:rsidP="00934948">
      <w:pPr>
        <w:pStyle w:val="ARCATSubSub2"/>
      </w:pPr>
      <w:r w:rsidRPr="00746203">
        <w:t>Rear Mount:  12 inches (305 mm) Radius, 2 inches Track Only.</w:t>
      </w:r>
    </w:p>
    <w:p w14:paraId="487AD5B2" w14:textId="77777777" w:rsidR="00934948" w:rsidRPr="00746203" w:rsidRDefault="00934948" w:rsidP="00934948">
      <w:pPr>
        <w:pStyle w:val="ARCATSubSub2"/>
      </w:pPr>
      <w:r w:rsidRPr="00746203">
        <w:t>Rear Mount:  15 inches (381 mm) Radius.</w:t>
      </w:r>
    </w:p>
    <w:p w14:paraId="2B64E781" w14:textId="77777777" w:rsidR="00934948" w:rsidRPr="00F8231E" w:rsidRDefault="00934948" w:rsidP="00934948">
      <w:pPr>
        <w:pStyle w:val="ARCATnote"/>
        <w:rPr>
          <w:vanish/>
        </w:rPr>
      </w:pPr>
      <w:r w:rsidRPr="00F8231E">
        <w:rPr>
          <w:vanish/>
        </w:rPr>
        <w:t>** NOTE TO SPECIFIER **  Delete appearance options not required. Galvanized is standard.</w:t>
      </w:r>
    </w:p>
    <w:p w14:paraId="59121189" w14:textId="77777777" w:rsidR="00934948" w:rsidRPr="00746203" w:rsidRDefault="00934948" w:rsidP="00934948">
      <w:pPr>
        <w:pStyle w:val="ARCATSubSub1"/>
      </w:pPr>
      <w:r w:rsidRPr="00746203">
        <w:t>Track Appearance:  Galvanized.</w:t>
      </w:r>
    </w:p>
    <w:p w14:paraId="25378E29" w14:textId="77777777" w:rsidR="00934948" w:rsidRPr="00746203" w:rsidRDefault="00934948" w:rsidP="00934948">
      <w:pPr>
        <w:pStyle w:val="ARCATSubSub1"/>
      </w:pPr>
      <w:r w:rsidRPr="00746203">
        <w:t>Track Appearance</w:t>
      </w:r>
      <w:r w:rsidR="002E686C" w:rsidRPr="00746203">
        <w:t xml:space="preserve">:  </w:t>
      </w:r>
      <w:r w:rsidRPr="00746203">
        <w:t>White Powder Coat.</w:t>
      </w:r>
    </w:p>
    <w:p w14:paraId="5F55891E" w14:textId="77777777" w:rsidR="00934948" w:rsidRPr="00746203" w:rsidRDefault="00934948" w:rsidP="00934948">
      <w:pPr>
        <w:pStyle w:val="ARCATSubSub1"/>
      </w:pPr>
      <w:r w:rsidRPr="00746203">
        <w:t>Track Appearance</w:t>
      </w:r>
      <w:r w:rsidR="002E686C" w:rsidRPr="00746203">
        <w:t xml:space="preserve">:  </w:t>
      </w:r>
      <w:r w:rsidRPr="00746203">
        <w:t>RAL Powder Coat No._______.</w:t>
      </w:r>
    </w:p>
    <w:p w14:paraId="6F7A3603" w14:textId="77777777" w:rsidR="00934948" w:rsidRPr="00746203" w:rsidRDefault="00934948" w:rsidP="00BC7D8E">
      <w:pPr>
        <w:pStyle w:val="ARCATSubSub1"/>
      </w:pPr>
      <w:r w:rsidRPr="00746203">
        <w:t xml:space="preserve">Track </w:t>
      </w:r>
      <w:r w:rsidR="00CC2946" w:rsidRPr="00746203">
        <w:t xml:space="preserve">Mounting and </w:t>
      </w:r>
      <w:r w:rsidRPr="00746203">
        <w:t xml:space="preserve">Size:  </w:t>
      </w:r>
      <w:r w:rsidR="00CC2946" w:rsidRPr="00746203">
        <w:t>B</w:t>
      </w:r>
      <w:r w:rsidRPr="00746203">
        <w:t xml:space="preserve">ased on door size and weight. Lower </w:t>
      </w:r>
      <w:r w:rsidR="00CC2946" w:rsidRPr="00746203">
        <w:lastRenderedPageBreak/>
        <w:t>t</w:t>
      </w:r>
      <w:r w:rsidRPr="00746203">
        <w:t>r</w:t>
      </w:r>
      <w:r w:rsidR="00CC2946" w:rsidRPr="00746203">
        <w:t>a</w:t>
      </w:r>
      <w:r w:rsidRPr="00746203">
        <w:t>ck</w:t>
      </w:r>
      <w:r w:rsidR="00CC2946" w:rsidRPr="00746203">
        <w:t xml:space="preserve"> is a</w:t>
      </w:r>
      <w:r w:rsidRPr="00746203">
        <w:t xml:space="preserve">djustable for weathertight fit. </w:t>
      </w:r>
      <w:r w:rsidR="00CC2946" w:rsidRPr="00746203">
        <w:t xml:space="preserve">May </w:t>
      </w:r>
      <w:r w:rsidRPr="00746203">
        <w:t xml:space="preserve">upgrade to clip angle or continuous when not standard. Track </w:t>
      </w:r>
      <w:r w:rsidR="00CC2946" w:rsidRPr="00746203">
        <w:t>is</w:t>
      </w:r>
      <w:r w:rsidRPr="00746203">
        <w:t xml:space="preserve"> 16</w:t>
      </w:r>
      <w:r w:rsidR="00CC2946" w:rsidRPr="00746203">
        <w:t xml:space="preserve"> </w:t>
      </w:r>
      <w:r w:rsidRPr="00746203">
        <w:t>ga, 0.055 inch (1.39</w:t>
      </w:r>
      <w:r w:rsidR="00CC2946" w:rsidRPr="00746203">
        <w:t xml:space="preserve"> </w:t>
      </w:r>
      <w:r w:rsidRPr="00746203">
        <w:t>mm)</w:t>
      </w:r>
      <w:r w:rsidR="00CC2946" w:rsidRPr="00746203">
        <w:t xml:space="preserve"> m</w:t>
      </w:r>
      <w:r w:rsidR="00AB38F5" w:rsidRPr="00746203">
        <w:t>in.</w:t>
      </w:r>
      <w:r w:rsidRPr="00746203">
        <w:t xml:space="preserve"> galvanized steel. Gauge increase</w:t>
      </w:r>
      <w:r w:rsidR="00AB38F5" w:rsidRPr="00746203">
        <w:t>s</w:t>
      </w:r>
      <w:r w:rsidRPr="00746203">
        <w:t xml:space="preserve"> based on design requirements</w:t>
      </w:r>
      <w:r w:rsidR="007A0B6A" w:rsidRPr="00746203">
        <w:t xml:space="preserve">. </w:t>
      </w:r>
      <w:r w:rsidRPr="00746203">
        <w:t>2</w:t>
      </w:r>
      <w:r w:rsidR="00AB38F5" w:rsidRPr="00746203">
        <w:t xml:space="preserve"> </w:t>
      </w:r>
      <w:r w:rsidRPr="00746203">
        <w:t xml:space="preserve">inch (51 mm) track for 2 inch (51 mm) rollers or 3 inch (76 mm) track with 3 inch (76 mm) rollers. </w:t>
      </w:r>
    </w:p>
    <w:p w14:paraId="3E77036E" w14:textId="77777777" w:rsidR="00130BC0" w:rsidRPr="00746203" w:rsidRDefault="00130BC0" w:rsidP="00130BC0">
      <w:pPr>
        <w:pStyle w:val="ARCATSubSub1"/>
      </w:pPr>
      <w:r w:rsidRPr="00746203">
        <w:t xml:space="preserve">Roller Assemblies:  Galvanized steel adjustable roller holders with floating hardened steel bearing rollers, located at top and bottom of each side of each section. Size and type </w:t>
      </w:r>
      <w:r w:rsidR="00AB38F5" w:rsidRPr="00746203">
        <w:t>is</w:t>
      </w:r>
      <w:r w:rsidRPr="00746203">
        <w:t xml:space="preserve"> determined by the manufacturer based on door size and weight.</w:t>
      </w:r>
    </w:p>
    <w:p w14:paraId="76CB73FD" w14:textId="77777777" w:rsidR="00130BC0" w:rsidRPr="00746203" w:rsidRDefault="00130BC0" w:rsidP="00130BC0">
      <w:pPr>
        <w:pStyle w:val="ARCATSubSub1"/>
      </w:pPr>
      <w:r w:rsidRPr="00746203">
        <w:t>Hinges:  14</w:t>
      </w:r>
      <w:r w:rsidR="003B64BD" w:rsidRPr="00746203">
        <w:t xml:space="preserve"> ga</w:t>
      </w:r>
      <w:r w:rsidRPr="00746203">
        <w:t xml:space="preserve"> 0.070 inch (1.77 mm) galvanized steel</w:t>
      </w:r>
      <w:r w:rsidR="003B64BD" w:rsidRPr="00746203">
        <w:t xml:space="preserve">, </w:t>
      </w:r>
      <w:r w:rsidRPr="00746203">
        <w:t>to 24 ft 2 inches (7.37m)</w:t>
      </w:r>
      <w:r w:rsidR="003B64BD" w:rsidRPr="00746203">
        <w:t>, and</w:t>
      </w:r>
      <w:r w:rsidRPr="00746203">
        <w:t xml:space="preserve"> 11</w:t>
      </w:r>
      <w:r w:rsidR="003B64BD" w:rsidRPr="00746203">
        <w:t xml:space="preserve"> </w:t>
      </w:r>
      <w:r w:rsidRPr="00746203">
        <w:t>ga, 0.114 inch (2.89 mm) galvanized steel if larger.</w:t>
      </w:r>
    </w:p>
    <w:p w14:paraId="762DB9BA" w14:textId="77777777" w:rsidR="00934948" w:rsidRPr="00746203" w:rsidRDefault="00934948" w:rsidP="00934948">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533B087C" w14:textId="77777777" w:rsidR="00934948" w:rsidRPr="00746203" w:rsidRDefault="00934948" w:rsidP="00934948">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5CC7E6F6" w14:textId="77777777" w:rsidR="00195423" w:rsidRPr="00F8231E" w:rsidRDefault="00195423" w:rsidP="00195423">
      <w:pPr>
        <w:pStyle w:val="ARCATnote"/>
        <w:rPr>
          <w:vanish/>
        </w:rPr>
      </w:pPr>
      <w:r w:rsidRPr="00F8231E">
        <w:rPr>
          <w:vanish/>
        </w:rPr>
        <w:t>** NOTE TO SPECIFIER ** Delete paragraph if pass door is not required.</w:t>
      </w:r>
    </w:p>
    <w:p w14:paraId="7BF465A6" w14:textId="77777777" w:rsidR="004B010D" w:rsidRPr="00746203" w:rsidRDefault="004B010D" w:rsidP="00BC7D8E">
      <w:pPr>
        <w:pStyle w:val="ARCATParagraph"/>
      </w:pPr>
      <w:r w:rsidRPr="00746203">
        <w:t xml:space="preserve">Pass Door: Entry door incorporated into overhead door allowing entry and exit without opening the door. </w:t>
      </w:r>
      <w:r w:rsidR="00AA1BCD" w:rsidRPr="00746203">
        <w:t>Door p</w:t>
      </w:r>
      <w:r w:rsidRPr="00746203">
        <w:t xml:space="preserve">lacement and opening direction based on inside looking out orientation. </w:t>
      </w:r>
      <w:r w:rsidR="00AA1BCD" w:rsidRPr="00746203">
        <w:t>D</w:t>
      </w:r>
      <w:r w:rsidR="00F40982" w:rsidRPr="00746203">
        <w:t xml:space="preserve">oors open to the outside. </w:t>
      </w:r>
      <w:r w:rsidR="00A13C73" w:rsidRPr="00746203">
        <w:t>Not ADA compliant.</w:t>
      </w:r>
    </w:p>
    <w:p w14:paraId="69EC7BED" w14:textId="77777777" w:rsidR="00841066" w:rsidRPr="00F8231E" w:rsidRDefault="00841066" w:rsidP="00841066">
      <w:pPr>
        <w:pStyle w:val="ARCATnote"/>
        <w:rPr>
          <w:vanish/>
        </w:rPr>
      </w:pPr>
      <w:r w:rsidRPr="00F8231E">
        <w:rPr>
          <w:vanish/>
        </w:rPr>
        <w:t xml:space="preserve">** NOTE TO SPECIFIER **  </w:t>
      </w:r>
      <w:r w:rsidR="00195423" w:rsidRPr="00F8231E">
        <w:rPr>
          <w:vanish/>
        </w:rPr>
        <w:t xml:space="preserve">The following overhead door requirements must be met to include a </w:t>
      </w:r>
      <w:r w:rsidR="00195423" w:rsidRPr="00F8231E">
        <w:rPr>
          <w:vanish/>
        </w:rPr>
        <w:lastRenderedPageBreak/>
        <w:t>pass door</w:t>
      </w:r>
      <w:r w:rsidRPr="00F8231E">
        <w:rPr>
          <w:vanish/>
        </w:rPr>
        <w:t>.</w:t>
      </w:r>
    </w:p>
    <w:p w14:paraId="305B1F38" w14:textId="77777777" w:rsidR="00F40982" w:rsidRPr="00746203" w:rsidRDefault="00F40982" w:rsidP="00BC7D8E">
      <w:pPr>
        <w:pStyle w:val="ARCATSubPara"/>
      </w:pPr>
      <w:r w:rsidRPr="00746203">
        <w:t xml:space="preserve">Overhead </w:t>
      </w:r>
      <w:r w:rsidR="00AA1BCD" w:rsidRPr="00746203">
        <w:t>D</w:t>
      </w:r>
      <w:r w:rsidRPr="00746203">
        <w:t xml:space="preserve">oor </w:t>
      </w:r>
      <w:r w:rsidR="00AA1BCD" w:rsidRPr="00746203">
        <w:t>R</w:t>
      </w:r>
      <w:r w:rsidRPr="00746203">
        <w:t>equirements:</w:t>
      </w:r>
      <w:r w:rsidR="00AA1BCD" w:rsidRPr="00746203">
        <w:t xml:space="preserve">  </w:t>
      </w:r>
      <w:r w:rsidRPr="00746203">
        <w:t>Minimum Width: 5 ft 6 inches (1.68 m)</w:t>
      </w:r>
      <w:r w:rsidR="003A08C4">
        <w:t>.</w:t>
      </w:r>
    </w:p>
    <w:p w14:paraId="32C9854E" w14:textId="77777777" w:rsidR="00F40982" w:rsidRPr="00746203" w:rsidRDefault="00AA1BCD" w:rsidP="00AA1BCD">
      <w:pPr>
        <w:pStyle w:val="ARCATSubPara"/>
      </w:pPr>
      <w:r w:rsidRPr="00746203">
        <w:t xml:space="preserve">Overhead Door Requirements:  </w:t>
      </w:r>
      <w:r w:rsidR="00F40982" w:rsidRPr="00746203">
        <w:t>Maximum Width: 14 ft 2 inches (4.32 m)</w:t>
      </w:r>
      <w:r w:rsidR="003A08C4">
        <w:t>.</w:t>
      </w:r>
    </w:p>
    <w:p w14:paraId="780BD2A1" w14:textId="77777777" w:rsidR="00F40982" w:rsidRPr="00746203" w:rsidRDefault="00AA1BCD" w:rsidP="00AA1BCD">
      <w:pPr>
        <w:pStyle w:val="ARCATSubPara"/>
      </w:pPr>
      <w:r w:rsidRPr="00746203">
        <w:t xml:space="preserve">Overhead Door Requirements:  </w:t>
      </w:r>
      <w:r w:rsidR="00F40982" w:rsidRPr="00746203">
        <w:t>Minimum Height: 7 ft 0 inches (2.13 m)</w:t>
      </w:r>
      <w:r w:rsidR="003A08C4">
        <w:t>.</w:t>
      </w:r>
    </w:p>
    <w:p w14:paraId="789C6DC2" w14:textId="77777777" w:rsidR="00F40982" w:rsidRPr="00746203" w:rsidRDefault="00AA1BCD" w:rsidP="00AA1BCD">
      <w:pPr>
        <w:pStyle w:val="ARCATSubPara"/>
      </w:pPr>
      <w:r w:rsidRPr="00746203">
        <w:t xml:space="preserve">Overhead Door Requirements:  </w:t>
      </w:r>
      <w:r w:rsidR="00F40982" w:rsidRPr="00746203">
        <w:t>Maximum Height: 18 ft 0 inches (5.49 m)</w:t>
      </w:r>
      <w:r w:rsidR="003A08C4">
        <w:t>.</w:t>
      </w:r>
    </w:p>
    <w:p w14:paraId="242BB4AC" w14:textId="77777777" w:rsidR="00F40982" w:rsidRPr="00746203" w:rsidRDefault="00AA1BCD" w:rsidP="00AA1BCD">
      <w:pPr>
        <w:pStyle w:val="ARCATSubPara"/>
      </w:pPr>
      <w:r w:rsidRPr="00746203">
        <w:t xml:space="preserve">Overhead Door Requirements:  </w:t>
      </w:r>
      <w:r w:rsidR="00F40982" w:rsidRPr="00746203">
        <w:t>Minimum Headroom: 15 inches (0.38 m)</w:t>
      </w:r>
      <w:r w:rsidR="003A08C4">
        <w:t>.</w:t>
      </w:r>
    </w:p>
    <w:p w14:paraId="3BBEF470" w14:textId="77777777" w:rsidR="004B010D" w:rsidRPr="00746203" w:rsidRDefault="004B010D" w:rsidP="004B010D">
      <w:pPr>
        <w:pStyle w:val="ARCATSubPara"/>
      </w:pPr>
      <w:r w:rsidRPr="00746203">
        <w:t xml:space="preserve">Door Width: </w:t>
      </w:r>
      <w:r w:rsidR="003A08C4">
        <w:t xml:space="preserve"> </w:t>
      </w:r>
      <w:r w:rsidRPr="00746203">
        <w:t>32 inches (0.81 m).</w:t>
      </w:r>
    </w:p>
    <w:p w14:paraId="27B4513E" w14:textId="77777777" w:rsidR="00195423" w:rsidRDefault="004B010D" w:rsidP="004B010D">
      <w:pPr>
        <w:pStyle w:val="ARCATSubPara"/>
      </w:pPr>
      <w:r w:rsidRPr="00746203">
        <w:t xml:space="preserve">Door Height: </w:t>
      </w:r>
      <w:r w:rsidR="003A08C4">
        <w:t xml:space="preserve"> </w:t>
      </w:r>
      <w:r w:rsidRPr="00746203">
        <w:t>Based on stacking arrangement required for overhead door.</w:t>
      </w:r>
    </w:p>
    <w:p w14:paraId="4B9D8839" w14:textId="77777777" w:rsidR="00195423" w:rsidRPr="00746203" w:rsidRDefault="00195423" w:rsidP="00195423">
      <w:pPr>
        <w:pStyle w:val="ARCATSubSub1"/>
      </w:pPr>
      <w:r w:rsidRPr="00746203">
        <w:t>Min. Height:  68 inches (1.73 m). Max. Height:  77 inches (1.96 m).</w:t>
      </w:r>
    </w:p>
    <w:p w14:paraId="757FBE3B" w14:textId="77777777" w:rsidR="00195423" w:rsidRPr="00746203" w:rsidRDefault="00195423" w:rsidP="00195423">
      <w:pPr>
        <w:pStyle w:val="ARCATSubPara"/>
      </w:pPr>
      <w:r w:rsidRPr="00746203">
        <w:t>Door Side Placement:  Door will be 8 inches (203 mm) from end of section.</w:t>
      </w:r>
    </w:p>
    <w:p w14:paraId="40B1E13C" w14:textId="77777777" w:rsidR="00195423" w:rsidRPr="00F8231E" w:rsidRDefault="00195423" w:rsidP="00195423">
      <w:pPr>
        <w:pStyle w:val="ARCATnote"/>
        <w:rPr>
          <w:vanish/>
        </w:rPr>
      </w:pPr>
      <w:r w:rsidRPr="00F8231E">
        <w:rPr>
          <w:vanish/>
        </w:rPr>
        <w:t>** NOTE TO SPECIFIER ** Delete options not required.</w:t>
      </w:r>
    </w:p>
    <w:p w14:paraId="031A81C2" w14:textId="77777777" w:rsidR="004B010D" w:rsidRPr="00746203" w:rsidRDefault="004B010D" w:rsidP="004B010D">
      <w:pPr>
        <w:pStyle w:val="ARCATSubSub1"/>
      </w:pPr>
      <w:r w:rsidRPr="00746203">
        <w:t>Left</w:t>
      </w:r>
      <w:r w:rsidR="00AA1BCD" w:rsidRPr="00746203">
        <w:t>.</w:t>
      </w:r>
    </w:p>
    <w:p w14:paraId="2AF0A37A" w14:textId="77777777" w:rsidR="004B010D" w:rsidRPr="00746203" w:rsidRDefault="004B010D" w:rsidP="004B010D">
      <w:pPr>
        <w:pStyle w:val="ARCATSubSub1"/>
      </w:pPr>
      <w:r w:rsidRPr="00746203">
        <w:t>Middle</w:t>
      </w:r>
      <w:r w:rsidR="00AA1BCD" w:rsidRPr="00746203">
        <w:t>.</w:t>
      </w:r>
    </w:p>
    <w:p w14:paraId="6CBC5B68" w14:textId="77777777" w:rsidR="004B010D" w:rsidRPr="00746203" w:rsidRDefault="004B010D" w:rsidP="004B010D">
      <w:pPr>
        <w:pStyle w:val="ARCATSubSub1"/>
      </w:pPr>
      <w:r w:rsidRPr="00746203">
        <w:t>Right</w:t>
      </w:r>
      <w:r w:rsidR="00AA1BCD" w:rsidRPr="00746203">
        <w:t>.</w:t>
      </w:r>
    </w:p>
    <w:p w14:paraId="110B9EB1" w14:textId="77777777" w:rsidR="00195423" w:rsidRPr="00746203" w:rsidRDefault="00195423" w:rsidP="00195423">
      <w:pPr>
        <w:pStyle w:val="ARCATSubPara"/>
      </w:pPr>
      <w:r>
        <w:t>Hinge Side:</w:t>
      </w:r>
    </w:p>
    <w:p w14:paraId="05D3B429" w14:textId="77777777" w:rsidR="00195423" w:rsidRPr="00F8231E" w:rsidRDefault="00195423" w:rsidP="00195423">
      <w:pPr>
        <w:pStyle w:val="ARCATnote"/>
        <w:rPr>
          <w:vanish/>
        </w:rPr>
      </w:pPr>
      <w:r w:rsidRPr="00F8231E">
        <w:rPr>
          <w:vanish/>
        </w:rPr>
        <w:t>** NOTE TO SPECIFIER ** Delete options not required.</w:t>
      </w:r>
    </w:p>
    <w:p w14:paraId="25B343CA" w14:textId="77777777" w:rsidR="00F40982" w:rsidRPr="00746203" w:rsidRDefault="00F40982" w:rsidP="00F40982">
      <w:pPr>
        <w:pStyle w:val="ARCATSubSub1"/>
      </w:pPr>
      <w:r w:rsidRPr="00746203">
        <w:t>Left</w:t>
      </w:r>
      <w:r w:rsidR="00AA1BCD" w:rsidRPr="00746203">
        <w:t>.</w:t>
      </w:r>
    </w:p>
    <w:p w14:paraId="693C6D61" w14:textId="77777777" w:rsidR="00F40982" w:rsidRPr="00746203" w:rsidRDefault="00F40982" w:rsidP="00F40982">
      <w:pPr>
        <w:pStyle w:val="ARCATSubSub1"/>
      </w:pPr>
      <w:r w:rsidRPr="00746203">
        <w:t>Right</w:t>
      </w:r>
      <w:r w:rsidR="00AA1BCD" w:rsidRPr="00746203">
        <w:t>.</w:t>
      </w:r>
    </w:p>
    <w:p w14:paraId="4E3D09A4" w14:textId="77777777" w:rsidR="00195423" w:rsidRPr="00746203" w:rsidRDefault="00195423" w:rsidP="00195423">
      <w:pPr>
        <w:pStyle w:val="ARCATSubPara"/>
      </w:pPr>
      <w:r>
        <w:t>Door Handle:</w:t>
      </w:r>
    </w:p>
    <w:p w14:paraId="16A7A588" w14:textId="77777777" w:rsidR="00195423" w:rsidRPr="00F8231E" w:rsidRDefault="00195423" w:rsidP="00195423">
      <w:pPr>
        <w:pStyle w:val="ARCATnote"/>
        <w:rPr>
          <w:vanish/>
        </w:rPr>
      </w:pPr>
      <w:r w:rsidRPr="00F8231E">
        <w:rPr>
          <w:vanish/>
        </w:rPr>
        <w:t>** NOTE TO SPECIFIER ** Delete options not required.</w:t>
      </w:r>
    </w:p>
    <w:p w14:paraId="38861ACA" w14:textId="77777777" w:rsidR="004B010D" w:rsidRPr="00746203" w:rsidRDefault="00F40982" w:rsidP="004B010D">
      <w:pPr>
        <w:pStyle w:val="ARCATSubSub1"/>
      </w:pPr>
      <w:r w:rsidRPr="00746203">
        <w:t>Door Latch</w:t>
      </w:r>
      <w:r w:rsidR="00AA1BCD" w:rsidRPr="00746203">
        <w:t>.</w:t>
      </w:r>
    </w:p>
    <w:p w14:paraId="0BBE7CB2" w14:textId="77777777" w:rsidR="00F40982" w:rsidRPr="00746203" w:rsidRDefault="00F40982" w:rsidP="004B010D">
      <w:pPr>
        <w:pStyle w:val="ARCATSubSub1"/>
      </w:pPr>
      <w:r w:rsidRPr="00746203">
        <w:t>Push Bar</w:t>
      </w:r>
      <w:r w:rsidR="00AA1BCD" w:rsidRPr="00746203">
        <w:t>.</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lastRenderedPageBreak/>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8952E" w14:textId="77777777" w:rsidR="005A1CF6" w:rsidRDefault="005A1CF6">
      <w:pPr>
        <w:spacing w:after="0" w:line="240" w:lineRule="auto"/>
      </w:pPr>
      <w:r>
        <w:separator/>
      </w:r>
    </w:p>
  </w:endnote>
  <w:endnote w:type="continuationSeparator" w:id="0">
    <w:p w14:paraId="5817C402" w14:textId="77777777" w:rsidR="005A1CF6" w:rsidRDefault="005A1CF6">
      <w:pPr>
        <w:spacing w:after="0" w:line="240" w:lineRule="auto"/>
      </w:pPr>
      <w:r>
        <w:continuationSeparator/>
      </w:r>
    </w:p>
  </w:endnote>
  <w:endnote w:type="continuationNotice" w:id="1">
    <w:p w14:paraId="542C9259" w14:textId="77777777" w:rsidR="005A1CF6" w:rsidRDefault="005A1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46818" w14:textId="77777777" w:rsidR="005A1CF6" w:rsidRDefault="005A1CF6">
      <w:pPr>
        <w:spacing w:after="0" w:line="240" w:lineRule="auto"/>
      </w:pPr>
      <w:r>
        <w:separator/>
      </w:r>
    </w:p>
  </w:footnote>
  <w:footnote w:type="continuationSeparator" w:id="0">
    <w:p w14:paraId="500AAFF0" w14:textId="77777777" w:rsidR="005A1CF6" w:rsidRDefault="005A1CF6">
      <w:pPr>
        <w:spacing w:after="0" w:line="240" w:lineRule="auto"/>
      </w:pPr>
      <w:r>
        <w:continuationSeparator/>
      </w:r>
    </w:p>
  </w:footnote>
  <w:footnote w:type="continuationNotice" w:id="1">
    <w:p w14:paraId="0ACD2B08" w14:textId="77777777" w:rsidR="005A1CF6" w:rsidRDefault="005A1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4518E"/>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279CA"/>
    <w:rsid w:val="00331A16"/>
    <w:rsid w:val="00340750"/>
    <w:rsid w:val="00342548"/>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1CF6"/>
    <w:rsid w:val="005A2FC1"/>
    <w:rsid w:val="005D0E3B"/>
    <w:rsid w:val="005D4DF7"/>
    <w:rsid w:val="005E4139"/>
    <w:rsid w:val="006043BC"/>
    <w:rsid w:val="00604E19"/>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04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8E38CF"/>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1B16"/>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A3FAB"/>
    <w:rsid w:val="00CC2946"/>
    <w:rsid w:val="00CC65E1"/>
    <w:rsid w:val="00CD0F73"/>
    <w:rsid w:val="00CD1FF4"/>
    <w:rsid w:val="00CE01D3"/>
    <w:rsid w:val="00CF24D5"/>
    <w:rsid w:val="00CF2D0B"/>
    <w:rsid w:val="00D01CE5"/>
    <w:rsid w:val="00D01FDA"/>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3</TotalTime>
  <Pages>9</Pages>
  <Words>3167</Words>
  <Characters>16823</Characters>
  <Application>Microsoft Office Word</Application>
  <DocSecurity>0</DocSecurity>
  <Lines>382</Lines>
  <Paragraphs>302</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19688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5</cp:revision>
  <dcterms:created xsi:type="dcterms:W3CDTF">2025-02-18T21:13:00Z</dcterms:created>
  <dcterms:modified xsi:type="dcterms:W3CDTF">2025-02-19T19:59:00Z</dcterms:modified>
  <cp:category/>
</cp:coreProperties>
</file>